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97763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5C6A474" wp14:editId="209FC08C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A5CF15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7A06225B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860F312" w14:textId="77777777" w:rsidR="003218B1" w:rsidRPr="00E9571F" w:rsidRDefault="003218B1" w:rsidP="003218B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1A59D6AD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038D7C39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65E35439" w14:textId="4C28B762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D22ED6A" w14:textId="77777777" w:rsidR="003218B1" w:rsidRPr="00E9571F" w:rsidRDefault="003218B1" w:rsidP="003218B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FFAEC21" w14:textId="77777777" w:rsidR="003218B1" w:rsidRPr="00E9571F" w:rsidRDefault="003218B1" w:rsidP="003218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84161B0" w14:textId="77777777" w:rsidR="003218B1" w:rsidRPr="00E9571F" w:rsidRDefault="003218B1" w:rsidP="003218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F4D8383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BBB2C0E" w14:textId="77777777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695EB7B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61E16FB" w14:textId="47EA1BAA" w:rsidR="003218B1" w:rsidRPr="00E9571F" w:rsidRDefault="003218B1" w:rsidP="003218B1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Kolesa za bolniško posteljo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Malvestio</w:t>
      </w:r>
      <w:proofErr w:type="spellEnd"/>
    </w:p>
    <w:p w14:paraId="7B64A4E6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F17065C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15BEC8A" w14:textId="77777777" w:rsidR="003218B1" w:rsidRPr="00E9571F" w:rsidRDefault="003218B1" w:rsidP="003218B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E8E19F1" w14:textId="77777777" w:rsidR="003218B1" w:rsidRPr="00E9571F" w:rsidRDefault="003218B1" w:rsidP="003218B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7C85E1AD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72FB3B7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C0E55B6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CFB05FB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5212004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2D5E4EA" w14:textId="77777777" w:rsidR="003218B1" w:rsidRPr="00E9571F" w:rsidRDefault="003218B1" w:rsidP="003218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2BBA5F8" w14:textId="77777777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3DB0772" w14:textId="77777777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4B9468E" w14:textId="77777777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2D47A85" w14:textId="77777777" w:rsidR="003218B1" w:rsidRPr="00E9571F" w:rsidRDefault="003218B1" w:rsidP="003218B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C6D1E5A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1323AF6" w14:textId="77777777" w:rsidR="003218B1" w:rsidRPr="00E9571F" w:rsidRDefault="003218B1" w:rsidP="003218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F0CC828" w14:textId="77777777" w:rsidR="003218B1" w:rsidRPr="00E9571F" w:rsidRDefault="003218B1" w:rsidP="003218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686789BC" w14:textId="7E96EAF2" w:rsidR="003218B1" w:rsidRPr="00E9571F" w:rsidRDefault="003218B1" w:rsidP="003218B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KOLESA ZA BOLNIŠKO POSTELJO MALVESTIO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71BDE04" w14:textId="77777777" w:rsidR="003218B1" w:rsidRPr="00E9571F" w:rsidRDefault="003218B1" w:rsidP="003218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3212ECC" w14:textId="77777777" w:rsidR="003218B1" w:rsidRPr="00E9571F" w:rsidRDefault="003218B1" w:rsidP="003218B1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218B1" w:rsidRPr="00E9571F" w14:paraId="40F43C42" w14:textId="77777777" w:rsidTr="001F238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1ECE" w14:textId="77777777" w:rsidR="003218B1" w:rsidRPr="00E9571F" w:rsidRDefault="003218B1" w:rsidP="001F238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37E61" w14:textId="77777777" w:rsidR="003218B1" w:rsidRPr="00E9571F" w:rsidRDefault="003218B1" w:rsidP="001F23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218B1" w:rsidRPr="00E9571F" w14:paraId="118B225D" w14:textId="77777777" w:rsidTr="001F238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94D4" w14:textId="77777777" w:rsidR="003218B1" w:rsidRPr="00E9571F" w:rsidRDefault="003218B1" w:rsidP="001F238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7596" w14:textId="77777777" w:rsidR="003218B1" w:rsidRPr="00E9571F" w:rsidRDefault="003218B1" w:rsidP="001F23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2D5DCF9" w14:textId="77777777" w:rsidR="003218B1" w:rsidRPr="00E9571F" w:rsidRDefault="003218B1" w:rsidP="001F23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21B1FE76" w14:textId="77777777" w:rsidR="003218B1" w:rsidRPr="00E9571F" w:rsidRDefault="003218B1" w:rsidP="003218B1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47BC2F1" w14:textId="77777777" w:rsidR="003218B1" w:rsidRPr="00E9571F" w:rsidRDefault="003218B1" w:rsidP="003218B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23818928" w14:textId="77777777" w:rsidR="003218B1" w:rsidRPr="00E9571F" w:rsidRDefault="003218B1" w:rsidP="003218B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3218B1" w:rsidRPr="00E9571F" w:rsidSect="003218B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3B777D4D" w14:textId="77777777" w:rsidR="003218B1" w:rsidRPr="00E9571F" w:rsidRDefault="003218B1" w:rsidP="003218B1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20ECE88" w14:textId="77777777" w:rsidR="003218B1" w:rsidRPr="00E9571F" w:rsidRDefault="003218B1" w:rsidP="003218B1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D163643" w14:textId="77777777" w:rsidR="003218B1" w:rsidRPr="00E9571F" w:rsidRDefault="003218B1" w:rsidP="003218B1">
      <w:pPr>
        <w:rPr>
          <w:rFonts w:ascii="Garamond" w:hAnsi="Garamond"/>
        </w:rPr>
      </w:pPr>
    </w:p>
    <w:p w14:paraId="182C6FC0" w14:textId="77777777" w:rsidR="003218B1" w:rsidRPr="00E9571F" w:rsidRDefault="003218B1" w:rsidP="003218B1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7BC7D032" w14:textId="77777777" w:rsidR="003218B1" w:rsidRPr="00E9571F" w:rsidRDefault="003218B1" w:rsidP="003218B1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3B8AF7E3" w14:textId="77777777" w:rsidR="003218B1" w:rsidRPr="00E9571F" w:rsidRDefault="003218B1" w:rsidP="003218B1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5D54A4B1" w14:textId="77777777" w:rsidR="003218B1" w:rsidRPr="00E9571F" w:rsidRDefault="003218B1" w:rsidP="003218B1">
      <w:pPr>
        <w:contextualSpacing/>
        <w:rPr>
          <w:rFonts w:ascii="Garamond" w:hAnsi="Garamond"/>
          <w:b/>
          <w:u w:val="single"/>
        </w:rPr>
      </w:pPr>
    </w:p>
    <w:p w14:paraId="133F035A" w14:textId="64D3668A" w:rsidR="003218B1" w:rsidRPr="00E9571F" w:rsidRDefault="003218B1" w:rsidP="003218B1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KOLESA ZA BOLNIŠKO POSTELJO MALVESTIO</w:t>
      </w:r>
      <w:r w:rsidRPr="00E9571F">
        <w:rPr>
          <w:rFonts w:ascii="Garamond" w:hAnsi="Garamond"/>
          <w:b/>
          <w:bCs/>
        </w:rPr>
        <w:t xml:space="preserve"> </w:t>
      </w:r>
    </w:p>
    <w:p w14:paraId="7370607E" w14:textId="77777777" w:rsidR="003218B1" w:rsidRPr="00E9571F" w:rsidRDefault="003218B1" w:rsidP="003218B1">
      <w:pPr>
        <w:spacing w:line="256" w:lineRule="auto"/>
        <w:rPr>
          <w:rFonts w:ascii="Garamond" w:hAnsi="Garamond"/>
        </w:rPr>
      </w:pPr>
    </w:p>
    <w:p w14:paraId="3932C8F2" w14:textId="7A7D32EA" w:rsidR="003218B1" w:rsidRPr="00E9571F" w:rsidRDefault="003218B1" w:rsidP="003218B1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37</w:t>
      </w:r>
      <w:r>
        <w:rPr>
          <w:rFonts w:ascii="Garamond" w:hAnsi="Garamond"/>
        </w:rPr>
        <w:t>7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>KOLESA ZA BOLNIŠKO POSTELJO MALVESTIO</w:t>
      </w:r>
    </w:p>
    <w:p w14:paraId="6C53B976" w14:textId="77777777" w:rsidR="003218B1" w:rsidRPr="00E9571F" w:rsidRDefault="003218B1" w:rsidP="003218B1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3218B1" w:rsidRPr="00E9571F" w14:paraId="52E02C2A" w14:textId="77777777" w:rsidTr="001F238E">
        <w:tc>
          <w:tcPr>
            <w:tcW w:w="704" w:type="dxa"/>
          </w:tcPr>
          <w:p w14:paraId="62FEE3FE" w14:textId="77777777" w:rsidR="003218B1" w:rsidRPr="00E9571F" w:rsidRDefault="003218B1" w:rsidP="001F238E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677D787D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53843EDB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136C4389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3B67886E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0DE9BD81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5B17B3A9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37544445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36CBD7CB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45226096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3218B1" w:rsidRPr="00E9571F" w14:paraId="0BE0E72C" w14:textId="77777777" w:rsidTr="001F238E">
        <w:tc>
          <w:tcPr>
            <w:tcW w:w="704" w:type="dxa"/>
          </w:tcPr>
          <w:p w14:paraId="7D0B20A5" w14:textId="77777777" w:rsidR="003218B1" w:rsidRPr="00E9571F" w:rsidRDefault="003218B1" w:rsidP="001F238E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54018328" w14:textId="798B0D46" w:rsidR="003218B1" w:rsidRPr="00E9571F" w:rsidRDefault="003218B1" w:rsidP="003218B1">
            <w:pPr>
              <w:rPr>
                <w:rFonts w:ascii="Garamond" w:hAnsi="Garamond"/>
              </w:rPr>
            </w:pPr>
            <w:r>
              <w:t xml:space="preserve">TN 061274 </w:t>
            </w:r>
            <w:r>
              <w:t xml:space="preserve"> kolo fi 150, vrtljivo z zavoro</w:t>
            </w:r>
          </w:p>
        </w:tc>
        <w:tc>
          <w:tcPr>
            <w:tcW w:w="1520" w:type="dxa"/>
          </w:tcPr>
          <w:p w14:paraId="591187DF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109656E6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  <w:p w14:paraId="729063B5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  <w:p w14:paraId="284E12C3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56328DFE" w14:textId="44A99BA4" w:rsidR="003218B1" w:rsidRPr="00E9571F" w:rsidRDefault="003218B1" w:rsidP="001F238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</w:p>
        </w:tc>
        <w:tc>
          <w:tcPr>
            <w:tcW w:w="1701" w:type="dxa"/>
          </w:tcPr>
          <w:p w14:paraId="6C7E2A3A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F26F4EC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548ED355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64E364E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0185FA53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</w:tr>
      <w:tr w:rsidR="003218B1" w:rsidRPr="00E9571F" w14:paraId="2F33B518" w14:textId="77777777" w:rsidTr="001F238E">
        <w:tc>
          <w:tcPr>
            <w:tcW w:w="704" w:type="dxa"/>
          </w:tcPr>
          <w:p w14:paraId="0499DA91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1D62B0B7" w14:textId="46A8614D" w:rsidR="003218B1" w:rsidRPr="00E9571F" w:rsidRDefault="003218B1" w:rsidP="003218B1">
            <w:pPr>
              <w:rPr>
                <w:rFonts w:ascii="Garamond" w:hAnsi="Garamond"/>
              </w:rPr>
            </w:pPr>
            <w:r>
              <w:t>TN 061277</w:t>
            </w:r>
            <w:r>
              <w:t xml:space="preserve"> kolo fi 150, vrtljivo z zavoro, usmerjeno</w:t>
            </w:r>
          </w:p>
        </w:tc>
        <w:tc>
          <w:tcPr>
            <w:tcW w:w="1520" w:type="dxa"/>
          </w:tcPr>
          <w:p w14:paraId="6E220D42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2B638055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33F1153" w14:textId="4CF2D5BB" w:rsidR="003218B1" w:rsidRDefault="003218B1" w:rsidP="001F238E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21</w:t>
            </w:r>
          </w:p>
        </w:tc>
        <w:tc>
          <w:tcPr>
            <w:tcW w:w="1701" w:type="dxa"/>
          </w:tcPr>
          <w:p w14:paraId="45886BD4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D9D7338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3C59DE98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EBD5059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FC04C16" w14:textId="77777777" w:rsidR="003218B1" w:rsidRPr="00E9571F" w:rsidRDefault="003218B1" w:rsidP="001F238E">
            <w:pPr>
              <w:rPr>
                <w:rFonts w:ascii="Garamond" w:hAnsi="Garamond"/>
              </w:rPr>
            </w:pPr>
          </w:p>
        </w:tc>
      </w:tr>
      <w:tr w:rsidR="003218B1" w:rsidRPr="00E9571F" w14:paraId="71005B1F" w14:textId="77777777" w:rsidTr="00655CC0">
        <w:tc>
          <w:tcPr>
            <w:tcW w:w="13685" w:type="dxa"/>
            <w:gridSpan w:val="9"/>
          </w:tcPr>
          <w:p w14:paraId="4724724C" w14:textId="77777777" w:rsidR="00E1089A" w:rsidRDefault="00E1089A" w:rsidP="003218B1">
            <w:pPr>
              <w:jc w:val="right"/>
              <w:rPr>
                <w:rFonts w:ascii="Garamond" w:hAnsi="Garamond"/>
                <w:b/>
                <w:bCs/>
              </w:rPr>
            </w:pPr>
          </w:p>
          <w:p w14:paraId="5B819BC5" w14:textId="3B3A5039" w:rsidR="003218B1" w:rsidRPr="00E1089A" w:rsidRDefault="003218B1" w:rsidP="003218B1">
            <w:pPr>
              <w:jc w:val="right"/>
              <w:rPr>
                <w:rFonts w:ascii="Garamond" w:hAnsi="Garamond"/>
                <w:b/>
                <w:bCs/>
              </w:rPr>
            </w:pPr>
            <w:r w:rsidRPr="00E1089A">
              <w:rPr>
                <w:rFonts w:ascii="Garamond" w:hAnsi="Garamond"/>
                <w:b/>
                <w:bCs/>
              </w:rPr>
              <w:t>SKUPAJ VREDNOST V EUR Z DDV</w:t>
            </w:r>
          </w:p>
        </w:tc>
        <w:tc>
          <w:tcPr>
            <w:tcW w:w="1521" w:type="dxa"/>
          </w:tcPr>
          <w:p w14:paraId="36C83F8A" w14:textId="77777777" w:rsidR="003218B1" w:rsidRDefault="003218B1" w:rsidP="001F238E">
            <w:pPr>
              <w:rPr>
                <w:rFonts w:ascii="Garamond" w:hAnsi="Garamond"/>
              </w:rPr>
            </w:pPr>
          </w:p>
          <w:p w14:paraId="1641AFC2" w14:textId="77777777" w:rsidR="00E1089A" w:rsidRPr="00E9571F" w:rsidRDefault="00E1089A" w:rsidP="001F238E">
            <w:pPr>
              <w:rPr>
                <w:rFonts w:ascii="Garamond" w:hAnsi="Garamond"/>
              </w:rPr>
            </w:pPr>
          </w:p>
        </w:tc>
      </w:tr>
    </w:tbl>
    <w:p w14:paraId="4E112C1F" w14:textId="77777777" w:rsidR="003218B1" w:rsidRPr="00E9571F" w:rsidRDefault="003218B1" w:rsidP="003218B1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D67BE4" w14:textId="77777777" w:rsidR="003218B1" w:rsidRPr="00E9571F" w:rsidRDefault="003218B1" w:rsidP="003218B1">
      <w:pPr>
        <w:rPr>
          <w:rFonts w:ascii="Garamond" w:hAnsi="Garamond"/>
        </w:rPr>
      </w:pPr>
    </w:p>
    <w:p w14:paraId="565B94B9" w14:textId="77777777" w:rsidR="003218B1" w:rsidRPr="00E9571F" w:rsidRDefault="003218B1" w:rsidP="003218B1">
      <w:pPr>
        <w:rPr>
          <w:rFonts w:ascii="Garamond" w:hAnsi="Garamond"/>
        </w:rPr>
      </w:pPr>
    </w:p>
    <w:p w14:paraId="7228F232" w14:textId="708A2305" w:rsidR="003218B1" w:rsidRPr="003218B1" w:rsidRDefault="003218B1" w:rsidP="003218B1">
      <w:pPr>
        <w:rPr>
          <w:rFonts w:ascii="Garamond" w:hAnsi="Garamond"/>
        </w:rPr>
        <w:sectPr w:rsidR="003218B1" w:rsidRPr="003218B1" w:rsidSect="003218B1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lastRenderedPageBreak/>
        <w:t xml:space="preserve"> Datum:________________                                                                                                                       Žig in podpis ponudnika:____________________</w:t>
      </w:r>
    </w:p>
    <w:p w14:paraId="015AD8CA" w14:textId="77777777" w:rsidR="003009E7" w:rsidRDefault="003009E7" w:rsidP="003218B1"/>
    <w:sectPr w:rsidR="003009E7" w:rsidSect="003218B1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D8BD7" w14:textId="77777777" w:rsidR="00E1089A" w:rsidRDefault="00E1089A">
    <w:pPr>
      <w:pStyle w:val="Noga"/>
      <w:jc w:val="center"/>
    </w:pPr>
  </w:p>
  <w:p w14:paraId="628A6EED" w14:textId="77777777" w:rsidR="00E1089A" w:rsidRDefault="00E1089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3CE604C" w14:textId="77777777" w:rsidR="00E1089A" w:rsidRDefault="00E1089A">
    <w:pPr>
      <w:pStyle w:val="Noga"/>
      <w:jc w:val="center"/>
    </w:pPr>
  </w:p>
  <w:p w14:paraId="4F513A85" w14:textId="77777777" w:rsidR="00E1089A" w:rsidRDefault="00E1089A">
    <w:pPr>
      <w:pStyle w:val="Noga"/>
      <w:jc w:val="center"/>
    </w:pPr>
  </w:p>
  <w:p w14:paraId="7A3EE458" w14:textId="77777777" w:rsidR="00E1089A" w:rsidRDefault="00E1089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D9F8F" w14:textId="77777777" w:rsidR="00E1089A" w:rsidRDefault="00E1089A">
    <w:pPr>
      <w:pStyle w:val="Noga"/>
      <w:jc w:val="center"/>
      <w:rPr>
        <w:rFonts w:ascii="Arial" w:hAnsi="Arial"/>
        <w:sz w:val="16"/>
      </w:rPr>
    </w:pPr>
  </w:p>
  <w:p w14:paraId="435F19B3" w14:textId="77777777" w:rsidR="00E1089A" w:rsidRDefault="00E1089A">
    <w:pPr>
      <w:pStyle w:val="Noga"/>
      <w:jc w:val="center"/>
      <w:rPr>
        <w:rFonts w:ascii="Arial" w:hAnsi="Arial"/>
        <w:sz w:val="16"/>
      </w:rPr>
    </w:pPr>
  </w:p>
  <w:p w14:paraId="3269BF52" w14:textId="77777777" w:rsidR="00E1089A" w:rsidRDefault="00E1089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0D9BB" w14:textId="77777777" w:rsidR="00E1089A" w:rsidRDefault="00E1089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4699E5" wp14:editId="338ACE0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BAA7C80" w14:textId="77777777" w:rsidR="00E1089A" w:rsidRDefault="00E1089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4699E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BAA7C80" w14:textId="77777777" w:rsidR="00E1089A" w:rsidRDefault="00E1089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EEDC99A" w14:textId="77777777" w:rsidR="00E1089A" w:rsidRDefault="00E1089A">
    <w:pPr>
      <w:pStyle w:val="Noga"/>
      <w:jc w:val="center"/>
      <w:rPr>
        <w:rFonts w:ascii="Arial" w:hAnsi="Arial"/>
        <w:sz w:val="16"/>
      </w:rPr>
    </w:pPr>
  </w:p>
  <w:p w14:paraId="435BFDA6" w14:textId="77777777" w:rsidR="00E1089A" w:rsidRDefault="00E1089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B1"/>
    <w:rsid w:val="001F264A"/>
    <w:rsid w:val="003009E7"/>
    <w:rsid w:val="003218B1"/>
    <w:rsid w:val="00361C2F"/>
    <w:rsid w:val="00E1089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520A"/>
  <w15:chartTrackingRefBased/>
  <w15:docId w15:val="{5530DF6E-8AAC-4FC1-A251-DC68D23A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218B1"/>
  </w:style>
  <w:style w:type="paragraph" w:styleId="Naslov1">
    <w:name w:val="heading 1"/>
    <w:basedOn w:val="Navaden"/>
    <w:next w:val="Navaden"/>
    <w:link w:val="Naslov1Znak"/>
    <w:uiPriority w:val="9"/>
    <w:qFormat/>
    <w:rsid w:val="00321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21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21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21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21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21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21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21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21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21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21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21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218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218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218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218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218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218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21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21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21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21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21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218B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218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218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21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218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218B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21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218B1"/>
  </w:style>
  <w:style w:type="paragraph" w:styleId="Glava">
    <w:name w:val="header"/>
    <w:basedOn w:val="Navaden"/>
    <w:link w:val="GlavaZnak"/>
    <w:uiPriority w:val="99"/>
    <w:semiHidden/>
    <w:unhideWhenUsed/>
    <w:rsid w:val="00321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218B1"/>
  </w:style>
  <w:style w:type="character" w:styleId="tevilkastrani">
    <w:name w:val="page number"/>
    <w:basedOn w:val="Privzetapisavaodstavka"/>
    <w:rsid w:val="003218B1"/>
  </w:style>
  <w:style w:type="table" w:styleId="Tabelamrea">
    <w:name w:val="Table Grid"/>
    <w:basedOn w:val="Navadnatabela"/>
    <w:uiPriority w:val="39"/>
    <w:rsid w:val="00321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2024-06-05T10:07:00Z</dcterms:created>
  <dcterms:modified xsi:type="dcterms:W3CDTF">2024-06-05T10:20:00Z</dcterms:modified>
</cp:coreProperties>
</file>